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DF" w:rsidRPr="00B80AC1" w:rsidRDefault="002163BD" w:rsidP="002163BD">
      <w:pPr>
        <w:jc w:val="both"/>
        <w:rPr>
          <w:b/>
          <w:sz w:val="24"/>
          <w:szCs w:val="24"/>
        </w:rPr>
      </w:pPr>
      <w:r w:rsidRPr="00B80AC1">
        <w:rPr>
          <w:b/>
          <w:sz w:val="24"/>
          <w:szCs w:val="24"/>
        </w:rPr>
        <w:t>Как сделать салат оливье</w:t>
      </w:r>
    </w:p>
    <w:p w:rsidR="002832C2" w:rsidRDefault="002832C2" w:rsidP="002832C2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proofErr w:type="spellStart"/>
      <w:r w:rsidRPr="00451866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Title</w:t>
      </w:r>
      <w:proofErr w:type="spellEnd"/>
      <w:r w:rsidRPr="00451866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:</w:t>
      </w:r>
      <w:r>
        <w:rPr>
          <w:rStyle w:val="a3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r w:rsidRPr="00B80AC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Как сделать салат оливье</w:t>
      </w:r>
      <w:r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 xml:space="preserve"> знают почти все. Но современные хозяйки не останавливаются на традиционном варианте и придумывают новые. Так какой же ты новый оливье?</w:t>
      </w:r>
    </w:p>
    <w:p w:rsidR="002832C2" w:rsidRDefault="002832C2" w:rsidP="002832C2">
      <w:pPr>
        <w:jc w:val="both"/>
        <w:rPr>
          <w:rFonts w:cs="Times New Roman"/>
          <w:b/>
          <w:sz w:val="24"/>
          <w:szCs w:val="24"/>
        </w:rPr>
      </w:pPr>
      <w:proofErr w:type="spellStart"/>
      <w:r w:rsidRPr="001E6AAE">
        <w:rPr>
          <w:rFonts w:cs="Times New Roman"/>
          <w:b/>
          <w:sz w:val="24"/>
          <w:szCs w:val="24"/>
        </w:rPr>
        <w:t>Description</w:t>
      </w:r>
      <w:proofErr w:type="spellEnd"/>
      <w:r w:rsidRPr="001E6AAE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Как сделать салат оливье, бюджетный вариант традиционного рецепта. Какие правила непреложны, а с какими можно импровизировать, это и многое другой, чего не найти в обычных кулинарных книгах.</w:t>
      </w:r>
    </w:p>
    <w:p w:rsidR="002832C2" w:rsidRDefault="002832C2" w:rsidP="002832C2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>
        <w:rPr>
          <w:rFonts w:cs="Times New Roman"/>
          <w:b/>
          <w:sz w:val="24"/>
          <w:szCs w:val="24"/>
        </w:rPr>
        <w:t xml:space="preserve">Анонс: </w:t>
      </w:r>
      <w:r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Как сделать салат оливье? Какие существуют новшества, отличные от общего представления об этом старинном салате? Попробуйте отступить от привычных канонов кулинарии и приготовьте неповторимо вкусный оливье с нами.</w:t>
      </w:r>
    </w:p>
    <w:p w:rsidR="00FC4BC9" w:rsidRDefault="00FC4BC9" w:rsidP="00096FB1">
      <w:pPr>
        <w:ind w:firstLine="709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Правильная рецептура классического салата оливье, который мы рассматривали в предыдущих с</w:t>
      </w:r>
      <w:r w:rsidR="003D746E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татьях, должна содержать в себе:</w:t>
      </w:r>
    </w:p>
    <w:p w:rsidR="00FC4BC9" w:rsidRDefault="00FC4BC9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3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картофелины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3D746E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сваренные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в мундире и нарезанных кубиками;</w:t>
      </w:r>
    </w:p>
    <w:p w:rsidR="00FC4BC9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4 яйца, сваренные в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крутую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и так же нарезанных;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2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морковки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сваренные и нарезанные кубиками;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4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соленых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огурца, порезать;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Колбаса </w:t>
      </w:r>
      <w:proofErr w:type="spell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варенка</w:t>
      </w:r>
      <w:proofErr w:type="spell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, нарезанная кубиками;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Одна луковица среднего размера;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Щепотка соли;</w:t>
      </w:r>
    </w:p>
    <w:p w:rsidR="003D746E" w:rsidRDefault="003D746E" w:rsidP="00FC4BC9">
      <w:pPr>
        <w:pStyle w:val="a5"/>
        <w:numPr>
          <w:ilvl w:val="0"/>
          <w:numId w:val="1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Майонез.</w:t>
      </w:r>
    </w:p>
    <w:p w:rsidR="000F05BB" w:rsidRDefault="000F05BB" w:rsidP="00423B4A">
      <w:pPr>
        <w:ind w:firstLine="709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Но некоторые хозяюшки импровизируют и вместо обыкновенного репчатого лука, добавляют лук порей. Или перчат смесью перцев, чтобы оливье был острым. Некоторые колбасу заменяют ветчиной,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копченой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или обыкновенной.</w:t>
      </w:r>
      <w:r w:rsidR="00E026B4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Соленый огурец заменяют маринованным или малосольным. Очень вкусно получается со свежим огурцом. Баночный горошек заменяют мороженным или свежим. Вме</w:t>
      </w:r>
      <w:r w:rsidR="00B377B2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сто майонеза использую сметану или майонез «пикантный». Можно использовать петрушку и укроп, не только для украшения, но и как полноправный ингредиент. </w:t>
      </w:r>
    </w:p>
    <w:p w:rsidR="006D17F5" w:rsidRPr="00096FB1" w:rsidRDefault="00096FB1" w:rsidP="00423B4A">
      <w:pPr>
        <w:ind w:firstLine="709"/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</w:t>
      </w:r>
      <w:proofErr w:type="gramStart"/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&gt;</w:t>
      </w:r>
      <w:r w:rsidR="006D17F5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К</w:t>
      </w:r>
      <w:proofErr w:type="gramEnd"/>
      <w:r w:rsidR="006D17F5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ак приготовить вкусный салат оливье с колбасой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6D17F5" w:rsidRPr="00096FB1" w:rsidRDefault="00096FB1" w:rsidP="006D17F5">
      <w:pPr>
        <w:ind w:firstLine="709"/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&lt;h2&gt;</w:t>
      </w:r>
      <w:r w:rsidR="006D17F5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Бюджетный вариант. Продукты: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Четыре соленых огурца;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Четыре-пять яиц сваренных вкрутую;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Две вареных морковки;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Щепотка соли;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Майонез;</w:t>
      </w:r>
    </w:p>
    <w:p w:rsidR="006D17F5" w:rsidRDefault="006D17F5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Луковица среднего размера;</w:t>
      </w:r>
    </w:p>
    <w:p w:rsidR="006D17F5" w:rsidRDefault="00021DD0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Колбаса 500г;</w:t>
      </w:r>
    </w:p>
    <w:p w:rsidR="00021DD0" w:rsidRDefault="00021DD0" w:rsidP="006D17F5">
      <w:pPr>
        <w:pStyle w:val="a5"/>
        <w:numPr>
          <w:ilvl w:val="0"/>
          <w:numId w:val="2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Два кисло-сладких яблока.</w:t>
      </w:r>
    </w:p>
    <w:p w:rsidR="00B935C0" w:rsidRPr="00096FB1" w:rsidRDefault="00096FB1" w:rsidP="00B935C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lastRenderedPageBreak/>
        <w:t>&lt;h2&gt;</w:t>
      </w:r>
      <w:r w:rsidR="00B935C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Приготовление: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1A3D6C" w:rsidRDefault="001A3D6C" w:rsidP="00096FB1">
      <w:pPr>
        <w:ind w:firstLine="708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В бюджетный вариант покупают не дорогую колбасу, поэтому, чтобы быть уверенными в ее качестве – сварите ее с лавровым листом и черным перцем в подсоленной воде. </w:t>
      </w:r>
    </w:p>
    <w:p w:rsidR="00B935C0" w:rsidRDefault="001A3D6C" w:rsidP="00096FB1">
      <w:pPr>
        <w:ind w:firstLine="708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Соблюдайте последовательность! </w:t>
      </w:r>
      <w:r w:rsidR="00B935C0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Для начала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порежьте огурцы и яблоки, смешайте их и пока вы будете нарезать остальные продукты, они настоятся. Яблоко, благодарный ингредиент, особого вкуса оно само по себе не дает, но напитывается соседними вкусами. Затем добавьте туда лук. От сока огурца с яблоком и луком, маринад уже будет не такой простой как обычно. Затем добавляйте все остальные овощи, колбасу и яйца. </w:t>
      </w:r>
    </w:p>
    <w:p w:rsidR="00E233B0" w:rsidRPr="00096FB1" w:rsidRDefault="00096FB1" w:rsidP="00B935C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&lt;h2&gt;</w:t>
      </w:r>
      <w:r w:rsidR="00E233B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Зимний оливье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E233B0" w:rsidRPr="00096FB1" w:rsidRDefault="00096FB1" w:rsidP="00B935C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&lt;h2&gt;</w:t>
      </w:r>
      <w:r w:rsidR="00E233B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Продукты: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Жареные молоки 500г.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Огурцы маринованные четыре штуки;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Картофель в мундирах 4шт;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Морковка вареная 2шт;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Три-четыре сваренных в </w:t>
      </w: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крутую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яйца;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Икра красная 50г;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Укроп, петрушка несколько веточек;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Соль;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Майонез;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Одна луковица;</w:t>
      </w:r>
    </w:p>
    <w:p w:rsidR="00E233B0" w:rsidRDefault="00E233B0" w:rsidP="00E233B0">
      <w:pPr>
        <w:pStyle w:val="a5"/>
        <w:numPr>
          <w:ilvl w:val="0"/>
          <w:numId w:val="3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Консервированный горошек 1 банка.</w:t>
      </w:r>
    </w:p>
    <w:p w:rsidR="00E233B0" w:rsidRPr="00096FB1" w:rsidRDefault="00096FB1" w:rsidP="00E233B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&lt;h2&gt;</w:t>
      </w:r>
      <w:r w:rsidR="00E233B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Приготовление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E233B0" w:rsidRDefault="00E233B0" w:rsidP="00096FB1">
      <w:pPr>
        <w:ind w:firstLine="708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Молоки варим без ничего в соленой воде. Охлаждаем, нарезаем вместе со всеми остальными продуктами и смешиваем. Солим, а затем добавляем майонез и тщательно перемешиваем. Икру и зелень используем как украшение.</w:t>
      </w:r>
    </w:p>
    <w:p w:rsidR="00544E20" w:rsidRPr="00096FB1" w:rsidRDefault="00096FB1" w:rsidP="00E233B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</w:t>
      </w:r>
      <w:proofErr w:type="gramStart"/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&gt;</w:t>
      </w:r>
      <w:r w:rsidR="00544E2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К</w:t>
      </w:r>
      <w:proofErr w:type="gramEnd"/>
      <w:r w:rsidR="00544E2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ак приготовить мясной салат оливье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544E20" w:rsidRPr="00096FB1" w:rsidRDefault="00096FB1" w:rsidP="00E233B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&lt;h2&gt;</w:t>
      </w:r>
      <w:r w:rsidR="00544E20"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Продукты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Говядина отварная с чесноком 500г;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proofErr w:type="gram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Каперсы</w:t>
      </w:r>
      <w:proofErr w:type="gram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консервированные горсть (по вкусу);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Картошка в мундире 3шт;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Морковка вареная 2шт;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Огурцы свежие 2шт;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Горошек консервированный (мозговых сортов) 400г;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Соль, перец;</w:t>
      </w:r>
    </w:p>
    <w:p w:rsidR="00544E20" w:rsidRDefault="00544E20" w:rsidP="00544E20">
      <w:pPr>
        <w:pStyle w:val="a5"/>
        <w:numPr>
          <w:ilvl w:val="0"/>
          <w:numId w:val="4"/>
        </w:numPr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Майонез.</w:t>
      </w:r>
    </w:p>
    <w:p w:rsidR="00544E20" w:rsidRPr="00096FB1" w:rsidRDefault="00096FB1" w:rsidP="00544E20">
      <w:pPr>
        <w:jc w:val="both"/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</w:pP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lastRenderedPageBreak/>
        <w:t>&lt;h2&gt;Приготовление</w:t>
      </w:r>
      <w:r w:rsidRPr="00096FB1">
        <w:t xml:space="preserve"> </w:t>
      </w:r>
      <w:r w:rsidRPr="00096FB1">
        <w:rPr>
          <w:rStyle w:val="a3"/>
          <w:rFonts w:cs="Times New Roman"/>
          <w:b/>
          <w:bCs/>
          <w:i w:val="0"/>
          <w:sz w:val="24"/>
          <w:szCs w:val="24"/>
          <w:shd w:val="clear" w:color="auto" w:fill="FFFFFF"/>
        </w:rPr>
        <w:t>&lt;/h2&gt;</w:t>
      </w:r>
    </w:p>
    <w:p w:rsidR="00544E20" w:rsidRDefault="00544E20" w:rsidP="00096FB1">
      <w:pPr>
        <w:ind w:firstLine="708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Соблюдайте последовательность! Нарежьте мелко говядину, а следом огурец и смешайте. Сразу же добавьте майонез, огурец пустит сок</w:t>
      </w:r>
      <w:r w:rsidR="005D7FD7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,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смешается с майонезом и создаст маринад, который пропитает говядину. Каперсы мелкие, но вы все равно пореж</w:t>
      </w:r>
      <w:r w:rsidR="00B11535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ь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те их, так они лучше отдадут свои качества салату. </w:t>
      </w:r>
      <w:r w:rsidR="00846EC7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Дальше нареж</w:t>
      </w:r>
      <w:r w:rsidR="00191018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ьте остальные продукты,</w:t>
      </w:r>
      <w:r w:rsidR="00846EC7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добавьте к говядине. Посолите, поперчите, если нужно добавьте майонеза и перемешайте</w:t>
      </w:r>
      <w:r w:rsidR="00191018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,</w:t>
      </w:r>
      <w:r w:rsidR="00846EC7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поднимая со дна говядину. Пусть постои 5 минут и можно подавать.</w:t>
      </w:r>
    </w:p>
    <w:p w:rsidR="005D7FD7" w:rsidRPr="00544E20" w:rsidRDefault="005D7FD7" w:rsidP="00096FB1">
      <w:pPr>
        <w:ind w:firstLine="708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В этот же вариант оливье, можно по желанию</w:t>
      </w:r>
      <w:r w:rsidR="002832C2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,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добавить порезанные маслины вместо</w:t>
      </w:r>
      <w:r w:rsidR="002832C2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 огурцов</w:t>
      </w:r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. Вместо говядины взять мясо кролика или индейки, так получится и питательно и </w:t>
      </w:r>
      <w:proofErr w:type="spellStart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диетично</w:t>
      </w:r>
      <w:proofErr w:type="spellEnd"/>
      <w:r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 xml:space="preserve">. </w:t>
      </w:r>
      <w:r w:rsidR="002832C2"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  <w:t>(рис 1) Если уж совсем разгуляться, то очень вкусно получится, если сначала нарезанные каперсы и маслины 5 минут постоят в майонезе, и только потом добавить в этот соус все остальные продукты плюс 2 перышка зеленого лука.</w:t>
      </w:r>
    </w:p>
    <w:p w:rsidR="006D17F5" w:rsidRPr="000F05BB" w:rsidRDefault="006D17F5" w:rsidP="00423B4A">
      <w:pPr>
        <w:ind w:firstLine="709"/>
        <w:jc w:val="both"/>
        <w:rPr>
          <w:rStyle w:val="a3"/>
          <w:rFonts w:cs="Times New Roman"/>
          <w:bCs/>
          <w:i w:val="0"/>
          <w:sz w:val="24"/>
          <w:szCs w:val="24"/>
          <w:shd w:val="clear" w:color="auto" w:fill="FFFFFF"/>
        </w:rPr>
      </w:pPr>
    </w:p>
    <w:p w:rsidR="005F29A9" w:rsidRDefault="005F29A9" w:rsidP="005F29A9">
      <w:pPr>
        <w:jc w:val="both"/>
        <w:rPr>
          <w:rFonts w:cs="Times New Roman"/>
          <w:b/>
          <w:sz w:val="24"/>
          <w:szCs w:val="24"/>
        </w:rPr>
      </w:pPr>
    </w:p>
    <w:p w:rsidR="005F29A9" w:rsidRDefault="005F29A9" w:rsidP="005F29A9">
      <w:pPr>
        <w:jc w:val="both"/>
        <w:rPr>
          <w:rFonts w:cs="Times New Roman"/>
          <w:b/>
          <w:sz w:val="24"/>
          <w:szCs w:val="24"/>
        </w:rPr>
      </w:pPr>
      <w:r w:rsidRPr="00544E20">
        <w:rPr>
          <w:rFonts w:cs="Times New Roman"/>
          <w:b/>
          <w:sz w:val="24"/>
          <w:szCs w:val="24"/>
        </w:rPr>
        <w:t>Как сделать салат оливье видео</w:t>
      </w:r>
      <w:r>
        <w:rPr>
          <w:rFonts w:cs="Times New Roman"/>
          <w:b/>
          <w:sz w:val="24"/>
          <w:szCs w:val="24"/>
        </w:rPr>
        <w:t xml:space="preserve">: </w:t>
      </w:r>
      <w:hyperlink r:id="rId5" w:history="1">
        <w:r w:rsidRPr="00544E20">
          <w:rPr>
            <w:rStyle w:val="a4"/>
            <w:rFonts w:cs="Times New Roman"/>
            <w:b/>
            <w:sz w:val="24"/>
            <w:szCs w:val="24"/>
          </w:rPr>
          <w:t>https://www.youtube.com/watch?v=eEIyEbPSWvo</w:t>
        </w:r>
      </w:hyperlink>
    </w:p>
    <w:p w:rsidR="005F29A9" w:rsidRDefault="005F29A9" w:rsidP="005F29A9">
      <w:pPr>
        <w:jc w:val="both"/>
        <w:rPr>
          <w:b/>
        </w:rPr>
      </w:pPr>
      <w:hyperlink r:id="rId6" w:history="1">
        <w:r w:rsidRPr="007D4B40">
          <w:rPr>
            <w:rStyle w:val="a4"/>
            <w:b/>
          </w:rPr>
          <w:t>http://www.russianfood.com/recipes/bytype/?fid=746</w:t>
        </w:r>
      </w:hyperlink>
    </w:p>
    <w:p w:rsidR="005F29A9" w:rsidRDefault="005F29A9" w:rsidP="005F29A9">
      <w:pPr>
        <w:jc w:val="both"/>
        <w:rPr>
          <w:b/>
        </w:rPr>
      </w:pPr>
      <w:hyperlink r:id="rId7" w:history="1">
        <w:r w:rsidRPr="007E585B">
          <w:rPr>
            <w:rStyle w:val="a4"/>
            <w:b/>
          </w:rPr>
          <w:t>http://www.russianfood.com/recipes/recipe.php?rid=120651</w:t>
        </w:r>
      </w:hyperlink>
    </w:p>
    <w:p w:rsidR="007E585B" w:rsidRPr="002163BD" w:rsidRDefault="005F29A9" w:rsidP="005F29A9">
      <w:pPr>
        <w:jc w:val="both"/>
        <w:rPr>
          <w:b/>
        </w:rPr>
      </w:pPr>
      <w:hyperlink r:id="rId8" w:history="1">
        <w:r w:rsidRPr="007E585B">
          <w:rPr>
            <w:rStyle w:val="a4"/>
            <w:b/>
          </w:rPr>
          <w:t>http://eda.ru/recepty/salat-olivje</w:t>
        </w:r>
      </w:hyperlink>
    </w:p>
    <w:sectPr w:rsidR="007E585B" w:rsidRPr="002163BD" w:rsidSect="007A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6930"/>
    <w:multiLevelType w:val="hybridMultilevel"/>
    <w:tmpl w:val="340C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81749"/>
    <w:multiLevelType w:val="hybridMultilevel"/>
    <w:tmpl w:val="F8B01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634527"/>
    <w:multiLevelType w:val="hybridMultilevel"/>
    <w:tmpl w:val="6158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846AA"/>
    <w:multiLevelType w:val="hybridMultilevel"/>
    <w:tmpl w:val="6A1C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3BD"/>
    <w:rsid w:val="00021DD0"/>
    <w:rsid w:val="00096FB1"/>
    <w:rsid w:val="000F05BB"/>
    <w:rsid w:val="00191018"/>
    <w:rsid w:val="001A1C01"/>
    <w:rsid w:val="001A3D6C"/>
    <w:rsid w:val="002163BD"/>
    <w:rsid w:val="002832C2"/>
    <w:rsid w:val="003D746E"/>
    <w:rsid w:val="00423B4A"/>
    <w:rsid w:val="00544E20"/>
    <w:rsid w:val="005D7FD7"/>
    <w:rsid w:val="005F29A9"/>
    <w:rsid w:val="006442F0"/>
    <w:rsid w:val="006D17F5"/>
    <w:rsid w:val="007A4440"/>
    <w:rsid w:val="007D4B40"/>
    <w:rsid w:val="007E585B"/>
    <w:rsid w:val="00846EC7"/>
    <w:rsid w:val="00B11535"/>
    <w:rsid w:val="00B377B2"/>
    <w:rsid w:val="00B51EE5"/>
    <w:rsid w:val="00B52624"/>
    <w:rsid w:val="00B80AC1"/>
    <w:rsid w:val="00B92FCA"/>
    <w:rsid w:val="00B935C0"/>
    <w:rsid w:val="00C30DD6"/>
    <w:rsid w:val="00E026B4"/>
    <w:rsid w:val="00E233B0"/>
    <w:rsid w:val="00FC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63BD"/>
    <w:rPr>
      <w:i/>
      <w:iCs/>
    </w:rPr>
  </w:style>
  <w:style w:type="character" w:styleId="a4">
    <w:name w:val="Hyperlink"/>
    <w:basedOn w:val="a0"/>
    <w:uiPriority w:val="99"/>
    <w:unhideWhenUsed/>
    <w:rsid w:val="007D4B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C4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.ru/recepty/salat-oliv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food.com/recipes/recipe.php?rid=12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ianfood.com/recipes/bytype/?fid=746" TargetMode="External"/><Relationship Id="rId5" Type="http://schemas.openxmlformats.org/officeDocument/2006/relationships/hyperlink" Target="https://www.youtube.com/watch?v=eEIyEbPSWv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652</Words>
  <Characters>3907</Characters>
  <Application>Microsoft Office Word</Application>
  <DocSecurity>0</DocSecurity>
  <Lines>95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2015-02-07T17:47:00Z</dcterms:created>
  <dcterms:modified xsi:type="dcterms:W3CDTF">2015-02-07T20:41:00Z</dcterms:modified>
</cp:coreProperties>
</file>